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86" w:tblpY="1501"/>
        <w:tblW w:w="22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4110"/>
        <w:gridCol w:w="11907"/>
      </w:tblGrid>
      <w:tr w:rsidR="00C64234" w:rsidRPr="00212E72" w14:paraId="4C7DAF6D" w14:textId="77777777" w:rsidTr="00506C21">
        <w:trPr>
          <w:trHeight w:val="547"/>
        </w:trPr>
        <w:tc>
          <w:tcPr>
            <w:tcW w:w="1555" w:type="dxa"/>
            <w:shd w:val="clear" w:color="auto" w:fill="42BA97" w:themeFill="accent4"/>
          </w:tcPr>
          <w:p w14:paraId="111EDF4F" w14:textId="46390895" w:rsidR="00CC6D2B" w:rsidRPr="00B56A23" w:rsidRDefault="007527E3" w:rsidP="00CC6D2B">
            <w:pPr>
              <w:jc w:val="both"/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54C03" wp14:editId="6C82C99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-800735</wp:posOffset>
                      </wp:positionV>
                      <wp:extent cx="7315200" cy="5238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2ACEF" w14:textId="196B40E5" w:rsidR="001C5801" w:rsidRPr="00CC6D2B" w:rsidRDefault="001C5801">
                                  <w:pPr>
                                    <w:rPr>
                                      <w:rFonts w:ascii="Tw Cen MT Condensed" w:hAnsi="Tw Cen MT Condensed" w:cs="Arial"/>
                                      <w:b/>
                                      <w:color w:val="0067B1"/>
                                      <w:sz w:val="72"/>
                                      <w:szCs w:val="72"/>
                                    </w:rPr>
                                  </w:pPr>
                                  <w:r w:rsidRPr="00CC6D2B">
                                    <w:rPr>
                                      <w:rFonts w:ascii="Tw Cen MT Condensed" w:hAnsi="Tw Cen MT Condensed" w:cs="Arial"/>
                                      <w:b/>
                                      <w:color w:val="0067B1"/>
                                      <w:sz w:val="72"/>
                                      <w:szCs w:val="72"/>
                                    </w:rPr>
                                    <w:t>BUSH NEIGHBOURS CHAMPIONS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54C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4pt;margin-top:-63.05pt;width:8in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R5LAIAAFEEAAAOAAAAZHJzL2Uyb0RvYy54bWysVNuO2jAQfa/Uf7D8XsJ1LxFhRXdFVQnt&#10;rgTVPhvHJpFsj2sbEvr1HTuBRds+VX0x45nJXM45Zv7QakWOwvkaTEFHgyElwnAoa7Mv6I/t6ssd&#10;JT4wUzIFRhT0JDx9WHz+NG9sLsZQgSqFI1jE+LyxBa1CsHmWeV4JzfwArDAYlOA0C3h1+6x0rMHq&#10;WmXj4fAma8CV1gEX3qP3qQvSRaovpeDhRUovAlEFxdlCOl06d/HMFnOW7x2zVc37Mdg/TKFZbbDp&#10;pdQTC4wcXP1HKV1zBx5kGHDQGUhZc5F2wG1Gww/bbCpmRdoFwfH2ApP/f2X58/HVkbpE7igxTCNF&#10;W9EG8hVaMoroNNbnmLSxmBZadMfM3u/RGZdupdPxF9chGEecTxdsYzGOztvJaIaEUcIxNhtP7m5n&#10;sUz2/rV1PnwToEk0CuqQuwQpO6596FLPKbGZgVWtFPpZrgxpCnozmQ3TB5cIFlcGe8QdulmjFdpd&#10;2y+wg/KEeznodOEtX9XYfM18eGUOhYDzorjDCx5SATaB3qKkAvfrb/6Yj/xglJIGhVVQ//PAnKBE&#10;fTfI3P1oOo1KTJfp7HaMF3cd2V1HzEE/AmoX2cHpkhnzgzqb0oF+wzewjF0xxAzH3gUNZ/MxdHLH&#10;N8TFcpmSUHuWhbXZWB5LRwwjtNv2jTnb4x+QuWc4S5DlH2jocjsilocAsk4cRYA7VHvcUbeJ5f6N&#10;xYdxfU9Z7/8Ei98AAAD//wMAUEsDBBQABgAIAAAAIQDzUavJ4wAAAAwBAAAPAAAAZHJzL2Rvd25y&#10;ZXYueG1sTI9BS8NAEIXvgv9hGcFbu0lsQ4nZlBIoguihtRdvk2SaBHdnY3bbRn+925M9DfPm8d43&#10;+XoyWpxpdL1lBfE8AkFc26bnVsHhYztbgXAeuUFtmRT8kIN1cX+XY9bYC+/ovPetCCHsMlTQeT9k&#10;Urq6I4NubgficDva0aAP69jKZsRLCDdaJlGUSoM9h4YOByo7qr/2J6Pgtdy+465KzOpXly9vx83w&#10;ffhcKvX4MG2eQXia/L8ZrvgBHYrAVNkTN05oBbM0kPsw4ySNQVwd8WKZgKiCtnhKQRa5vH2i+AMA&#10;AP//AwBQSwECLQAUAAYACAAAACEAtoM4kv4AAADhAQAAEwAAAAAAAAAAAAAAAAAAAAAAW0NvbnRl&#10;bnRfVHlwZXNdLnhtbFBLAQItABQABgAIAAAAIQA4/SH/1gAAAJQBAAALAAAAAAAAAAAAAAAAAC8B&#10;AABfcmVscy8ucmVsc1BLAQItABQABgAIAAAAIQBjiPR5LAIAAFEEAAAOAAAAAAAAAAAAAAAAAC4C&#10;AABkcnMvZTJvRG9jLnhtbFBLAQItABQABgAIAAAAIQDzUavJ4wAAAAwBAAAPAAAAAAAAAAAAAAAA&#10;AIYEAABkcnMvZG93bnJldi54bWxQSwUGAAAAAAQABADzAAAAlgUAAAAA&#10;" filled="f" stroked="f" strokeweight=".5pt">
                      <v:textbox>
                        <w:txbxContent>
                          <w:p w14:paraId="11B2ACEF" w14:textId="196B40E5" w:rsidR="001C5801" w:rsidRPr="00CC6D2B" w:rsidRDefault="001C5801">
                            <w:pPr>
                              <w:rPr>
                                <w:rFonts w:ascii="Tw Cen MT Condensed" w:hAnsi="Tw Cen MT Condensed" w:cs="Arial"/>
                                <w:b/>
                                <w:color w:val="0067B1"/>
                                <w:sz w:val="72"/>
                                <w:szCs w:val="72"/>
                              </w:rPr>
                            </w:pPr>
                            <w:r w:rsidRPr="00CC6D2B">
                              <w:rPr>
                                <w:rFonts w:ascii="Tw Cen MT Condensed" w:hAnsi="Tw Cen MT Condensed" w:cs="Arial"/>
                                <w:b/>
                                <w:color w:val="0067B1"/>
                                <w:sz w:val="72"/>
                                <w:szCs w:val="72"/>
                              </w:rPr>
                              <w:t>BUSH NEIGHBOURS CHAMPIONS 2019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6D2B" w:rsidRPr="00B56A23"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Date</w:t>
            </w:r>
          </w:p>
        </w:tc>
        <w:tc>
          <w:tcPr>
            <w:tcW w:w="2268" w:type="dxa"/>
            <w:shd w:val="clear" w:color="auto" w:fill="42BA97" w:themeFill="accent4"/>
          </w:tcPr>
          <w:p w14:paraId="68698BC0" w14:textId="77777777" w:rsidR="00CC6D2B" w:rsidRPr="00B56A23" w:rsidRDefault="00CC6D2B" w:rsidP="00CC6D2B">
            <w:pPr>
              <w:jc w:val="both"/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</w:pPr>
            <w:r w:rsidRPr="00B56A23"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2268" w:type="dxa"/>
            <w:shd w:val="clear" w:color="auto" w:fill="42BA97" w:themeFill="accent4"/>
          </w:tcPr>
          <w:p w14:paraId="34232B7A" w14:textId="77777777" w:rsidR="00CC6D2B" w:rsidRPr="00B56A23" w:rsidRDefault="00CC6D2B" w:rsidP="00CC6D2B">
            <w:pPr>
              <w:jc w:val="both"/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</w:pPr>
            <w:r w:rsidRPr="00B56A23"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Location</w:t>
            </w:r>
          </w:p>
        </w:tc>
        <w:tc>
          <w:tcPr>
            <w:tcW w:w="4110" w:type="dxa"/>
            <w:shd w:val="clear" w:color="auto" w:fill="42BA97" w:themeFill="accent4"/>
          </w:tcPr>
          <w:p w14:paraId="4447C249" w14:textId="7C041A2C" w:rsidR="00CC6D2B" w:rsidRPr="00B56A23" w:rsidRDefault="00CC6D2B" w:rsidP="00CC6D2B">
            <w:pPr>
              <w:jc w:val="both"/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</w:pPr>
            <w:r w:rsidRPr="00B56A23"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Program Title</w:t>
            </w:r>
          </w:p>
        </w:tc>
        <w:tc>
          <w:tcPr>
            <w:tcW w:w="11907" w:type="dxa"/>
            <w:shd w:val="clear" w:color="auto" w:fill="42BA97" w:themeFill="accent4"/>
          </w:tcPr>
          <w:p w14:paraId="0FF531A1" w14:textId="687B474E" w:rsidR="00CC6D2B" w:rsidRPr="00B56A23" w:rsidRDefault="00CC6D2B" w:rsidP="00CC6D2B">
            <w:pPr>
              <w:jc w:val="both"/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</w:pPr>
            <w:r w:rsidRPr="00B56A23">
              <w:rPr>
                <w:rFonts w:ascii="Tw Cen MT" w:hAnsi="Tw Cen MT"/>
                <w:b/>
                <w:color w:val="FFFFFF" w:themeColor="background1"/>
                <w:sz w:val="40"/>
                <w:szCs w:val="40"/>
              </w:rPr>
              <w:t>Description</w:t>
            </w:r>
          </w:p>
        </w:tc>
      </w:tr>
      <w:tr w:rsidR="00C64234" w14:paraId="063BF8D5" w14:textId="77777777" w:rsidTr="00C55754">
        <w:trPr>
          <w:trHeight w:val="709"/>
        </w:trPr>
        <w:tc>
          <w:tcPr>
            <w:tcW w:w="1555" w:type="dxa"/>
            <w:shd w:val="clear" w:color="auto" w:fill="A8EBEF" w:themeFill="accent3" w:themeFillTint="66"/>
          </w:tcPr>
          <w:p w14:paraId="0CBFBC72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Tues 2 Jul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32AD1EB5" w14:textId="77777777" w:rsidR="00CC6D2B" w:rsidRDefault="00CC6D2B" w:rsidP="00CC6D2B">
            <w:r>
              <w:t>9:30am – 12:30pm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367FCF8F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23D9CE9E" w14:textId="2057A0AB" w:rsidR="00CC6D2B" w:rsidRPr="00550AED" w:rsidRDefault="00551CAB" w:rsidP="00CC6D2B">
            <w:pPr>
              <w:rPr>
                <w:lang w:val="en-AU"/>
              </w:rPr>
            </w:pPr>
            <w:r w:rsidRPr="00015D81">
              <w:rPr>
                <w:lang w:val="en-AU"/>
              </w:rPr>
              <w:t>We have solutions, Stop Plastic Pollution</w:t>
            </w:r>
          </w:p>
        </w:tc>
        <w:tc>
          <w:tcPr>
            <w:tcW w:w="11907" w:type="dxa"/>
            <w:shd w:val="clear" w:color="auto" w:fill="A8EBEF" w:themeFill="accent3" w:themeFillTint="66"/>
          </w:tcPr>
          <w:p w14:paraId="75D84E2D" w14:textId="6C344704" w:rsidR="00551CAB" w:rsidRDefault="00551CAB" w:rsidP="00CC6D2B">
            <w:r>
              <w:t>Plastic pollution is having a huge effect on the environment</w:t>
            </w:r>
            <w:r w:rsidR="00015D81">
              <w:t xml:space="preserve"> and wildlife</w:t>
            </w:r>
            <w:r>
              <w:t>.</w:t>
            </w:r>
            <w:r w:rsidR="009029D3">
              <w:t xml:space="preserve"> </w:t>
            </w:r>
            <w:r>
              <w:t xml:space="preserve"> Come learn how to reduce your plastic pollution and see examples of how others are making a difference.</w:t>
            </w:r>
          </w:p>
        </w:tc>
      </w:tr>
      <w:tr w:rsidR="00C64234" w14:paraId="41223294" w14:textId="77777777" w:rsidTr="00506C21">
        <w:trPr>
          <w:trHeight w:val="643"/>
        </w:trPr>
        <w:tc>
          <w:tcPr>
            <w:tcW w:w="1555" w:type="dxa"/>
            <w:shd w:val="clear" w:color="auto" w:fill="D1EEF9" w:themeFill="accent1" w:themeFillTint="33"/>
          </w:tcPr>
          <w:p w14:paraId="45C5A6D2" w14:textId="2806CC46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Thurs 4 Jul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A9D9CE8" w14:textId="77777777" w:rsidR="00CC6D2B" w:rsidRDefault="00CC6D2B" w:rsidP="00CC6D2B">
            <w:r>
              <w:t>9:30am – 12:30pm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1B994939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629ADA7C" w14:textId="4BA06880" w:rsidR="00CC6D2B" w:rsidRPr="00E853EB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 xml:space="preserve">Wildlife Detectives, </w:t>
            </w:r>
            <w:r w:rsidR="00550AED">
              <w:rPr>
                <w:lang w:val="en-AU"/>
              </w:rPr>
              <w:t>F</w:t>
            </w:r>
            <w:r w:rsidRPr="00E853EB">
              <w:rPr>
                <w:lang w:val="en-AU"/>
              </w:rPr>
              <w:t xml:space="preserve">lora &amp; </w:t>
            </w:r>
            <w:r w:rsidR="00550AED">
              <w:rPr>
                <w:lang w:val="en-AU"/>
              </w:rPr>
              <w:t>F</w:t>
            </w:r>
            <w:r w:rsidRPr="00E853EB">
              <w:rPr>
                <w:lang w:val="en-AU"/>
              </w:rPr>
              <w:t>auna</w:t>
            </w:r>
          </w:p>
          <w:p w14:paraId="69BCAB86" w14:textId="77777777" w:rsidR="00CC6D2B" w:rsidRDefault="00CC6D2B" w:rsidP="00CC6D2B"/>
        </w:tc>
        <w:tc>
          <w:tcPr>
            <w:tcW w:w="11907" w:type="dxa"/>
            <w:shd w:val="clear" w:color="auto" w:fill="D1EEF9" w:themeFill="accent1" w:themeFillTint="33"/>
          </w:tcPr>
          <w:p w14:paraId="060D23C7" w14:textId="7184C7FA" w:rsidR="00CC6D2B" w:rsidRDefault="00551CAB" w:rsidP="00CC6D2B">
            <w:r>
              <w:t xml:space="preserve">Learn skills to identify wildlife and their movements. </w:t>
            </w:r>
            <w:r w:rsidR="009029D3">
              <w:t xml:space="preserve"> </w:t>
            </w:r>
            <w:r w:rsidR="00015D81">
              <w:t>Practice these skills</w:t>
            </w:r>
            <w:r>
              <w:t xml:space="preserve"> as we explore Milne Hill Reserve.</w:t>
            </w:r>
          </w:p>
          <w:p w14:paraId="4F07C721" w14:textId="27952058" w:rsidR="00551CAB" w:rsidRDefault="00551CAB" w:rsidP="00CC6D2B"/>
        </w:tc>
      </w:tr>
      <w:tr w:rsidR="00C64234" w14:paraId="3FF28C6B" w14:textId="77777777" w:rsidTr="00C55754">
        <w:trPr>
          <w:trHeight w:val="643"/>
        </w:trPr>
        <w:tc>
          <w:tcPr>
            <w:tcW w:w="1555" w:type="dxa"/>
            <w:shd w:val="clear" w:color="auto" w:fill="A8EBEF" w:themeFill="accent3" w:themeFillTint="66"/>
          </w:tcPr>
          <w:p w14:paraId="57FB34D3" w14:textId="6F332F62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Sat 6 Jul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5B26736B" w14:textId="4E7CADA8" w:rsidR="00CC6D2B" w:rsidRDefault="00CC6D2B" w:rsidP="00CC6D2B">
            <w:r>
              <w:t>10</w:t>
            </w:r>
            <w:r w:rsidR="00506C21">
              <w:t>:00</w:t>
            </w:r>
            <w:r>
              <w:t>am – 12</w:t>
            </w:r>
            <w:r w:rsidR="00506C21">
              <w:t>:00</w:t>
            </w:r>
            <w:r>
              <w:t>pm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6D26B7DE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0168C45A" w14:textId="52CFC379" w:rsidR="00CC6D2B" w:rsidRPr="00E853EB" w:rsidRDefault="00ED1704" w:rsidP="00CC6D2B">
            <w:pPr>
              <w:rPr>
                <w:lang w:val="en-AU"/>
              </w:rPr>
            </w:pPr>
            <w:r>
              <w:rPr>
                <w:lang w:val="en-AU"/>
              </w:rPr>
              <w:t>Meet &amp; Greet</w:t>
            </w:r>
          </w:p>
          <w:p w14:paraId="2B41582F" w14:textId="77777777" w:rsidR="00CC6D2B" w:rsidRDefault="00CC6D2B" w:rsidP="00CC6D2B"/>
        </w:tc>
        <w:tc>
          <w:tcPr>
            <w:tcW w:w="11907" w:type="dxa"/>
            <w:shd w:val="clear" w:color="auto" w:fill="A8EBEF" w:themeFill="accent3" w:themeFillTint="66"/>
          </w:tcPr>
          <w:p w14:paraId="7764D824" w14:textId="5AFC4A2F" w:rsidR="005C20E4" w:rsidRPr="005C20E4" w:rsidRDefault="005C20E4" w:rsidP="005C20E4">
            <w:pPr>
              <w:rPr>
                <w:lang w:val="en-AU"/>
              </w:rPr>
            </w:pPr>
            <w:r w:rsidRPr="005C20E4">
              <w:rPr>
                <w:lang w:val="en-AU"/>
              </w:rPr>
              <w:t>Meet other Bush Neighbour Champions</w:t>
            </w:r>
            <w:r w:rsidR="00015D81">
              <w:rPr>
                <w:lang w:val="en-AU"/>
              </w:rPr>
              <w:t xml:space="preserve">, </w:t>
            </w:r>
            <w:r w:rsidR="00923FC7">
              <w:rPr>
                <w:lang w:val="en-AU"/>
              </w:rPr>
              <w:t>mentors</w:t>
            </w:r>
            <w:r w:rsidRPr="005C20E4">
              <w:rPr>
                <w:lang w:val="en-AU"/>
              </w:rPr>
              <w:t xml:space="preserve"> and discuss project ideas</w:t>
            </w:r>
            <w:r w:rsidR="00923FC7">
              <w:rPr>
                <w:lang w:val="en-AU"/>
              </w:rPr>
              <w:t>.</w:t>
            </w:r>
          </w:p>
          <w:p w14:paraId="04E0D25A" w14:textId="77777777" w:rsidR="00CC6D2B" w:rsidRPr="005C20E4" w:rsidRDefault="00CC6D2B" w:rsidP="00CC6D2B">
            <w:pPr>
              <w:rPr>
                <w:lang w:val="en-AU"/>
              </w:rPr>
            </w:pPr>
          </w:p>
        </w:tc>
      </w:tr>
      <w:tr w:rsidR="00C64234" w14:paraId="130FB05C" w14:textId="77777777" w:rsidTr="00506C21">
        <w:trPr>
          <w:trHeight w:val="643"/>
        </w:trPr>
        <w:tc>
          <w:tcPr>
            <w:tcW w:w="1555" w:type="dxa"/>
            <w:shd w:val="clear" w:color="auto" w:fill="D1EEF9" w:themeFill="accent1" w:themeFillTint="33"/>
          </w:tcPr>
          <w:p w14:paraId="5701AC2A" w14:textId="03A7F42D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Tues 9 Jul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7636ADC2" w14:textId="3D3FEE22" w:rsidR="00CC6D2B" w:rsidRDefault="007665E7" w:rsidP="00CC6D2B">
            <w:r>
              <w:t>10</w:t>
            </w:r>
            <w:r w:rsidR="00CC6D2B">
              <w:t>:30am – 1:30pm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2AB4D7E6" w14:textId="77777777" w:rsidR="00CC6D2B" w:rsidRPr="002330AD" w:rsidRDefault="00CC6D2B" w:rsidP="00CC6D2B">
            <w:pPr>
              <w:rPr>
                <w:lang w:val="en-AU"/>
              </w:rPr>
            </w:pPr>
            <w:r w:rsidRPr="002330AD">
              <w:rPr>
                <w:lang w:val="en-AU"/>
              </w:rPr>
              <w:t>Nudgee Beach Foreshore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76CB6619" w14:textId="35538E39" w:rsidR="00CC6D2B" w:rsidRPr="00E853EB" w:rsidRDefault="00551CAB" w:rsidP="00CC6D2B">
            <w:pPr>
              <w:rPr>
                <w:lang w:val="en-AU"/>
              </w:rPr>
            </w:pPr>
            <w:r w:rsidRPr="00015D81">
              <w:rPr>
                <w:lang w:val="en-AU"/>
              </w:rPr>
              <w:t xml:space="preserve">First Peoples </w:t>
            </w:r>
            <w:r w:rsidR="004735AC" w:rsidRPr="00015D81">
              <w:rPr>
                <w:lang w:val="en-AU"/>
              </w:rPr>
              <w:t>knowledge</w:t>
            </w:r>
            <w:r w:rsidR="00DE4CBB" w:rsidRPr="00015D81">
              <w:rPr>
                <w:lang w:val="en-AU"/>
              </w:rPr>
              <w:t xml:space="preserve"> &amp; bush skills</w:t>
            </w:r>
          </w:p>
          <w:p w14:paraId="7418BB39" w14:textId="77777777" w:rsidR="00CC6D2B" w:rsidRDefault="00CC6D2B" w:rsidP="00CC6D2B"/>
        </w:tc>
        <w:tc>
          <w:tcPr>
            <w:tcW w:w="11907" w:type="dxa"/>
            <w:shd w:val="clear" w:color="auto" w:fill="D1EEF9" w:themeFill="accent1" w:themeFillTint="33"/>
          </w:tcPr>
          <w:p w14:paraId="73D37A82" w14:textId="2C9567BB" w:rsidR="00551CAB" w:rsidRDefault="00551CAB" w:rsidP="00CC6D2B">
            <w:r>
              <w:t xml:space="preserve">Discover how useful Nudgee Beach is </w:t>
            </w:r>
            <w:r w:rsidR="00DE4CBB">
              <w:t>to the First Peoples</w:t>
            </w:r>
            <w:r>
              <w:t>.</w:t>
            </w:r>
            <w:r w:rsidR="009029D3">
              <w:t xml:space="preserve"> </w:t>
            </w:r>
            <w:r>
              <w:t xml:space="preserve"> Learn </w:t>
            </w:r>
            <w:r w:rsidR="00015D81">
              <w:t>First Peoples’ knowledge of</w:t>
            </w:r>
            <w:r w:rsidR="00FA0BB9">
              <w:t xml:space="preserve"> </w:t>
            </w:r>
            <w:r>
              <w:t>useful plants, hunting skills and dot painting.</w:t>
            </w:r>
          </w:p>
        </w:tc>
      </w:tr>
      <w:tr w:rsidR="00C64234" w14:paraId="5BD6E9C9" w14:textId="77777777" w:rsidTr="00C55754">
        <w:trPr>
          <w:trHeight w:val="329"/>
        </w:trPr>
        <w:tc>
          <w:tcPr>
            <w:tcW w:w="1555" w:type="dxa"/>
            <w:shd w:val="clear" w:color="auto" w:fill="A8EBEF" w:themeFill="accent3" w:themeFillTint="66"/>
          </w:tcPr>
          <w:p w14:paraId="5BED78E2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Thurs 11 Jul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40437089" w14:textId="77777777" w:rsidR="00CC6D2B" w:rsidRDefault="00CC6D2B" w:rsidP="00CC6D2B">
            <w:r>
              <w:t>9:30am – 12:30pm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38282C89" w14:textId="1EA05485" w:rsidR="00CC6D2B" w:rsidRPr="00550AED" w:rsidRDefault="00CC6D2B" w:rsidP="00CC6D2B">
            <w:pPr>
              <w:rPr>
                <w:lang w:val="en-AU"/>
              </w:rPr>
            </w:pPr>
            <w:r w:rsidRPr="00E12671">
              <w:rPr>
                <w:lang w:val="en-AU"/>
              </w:rPr>
              <w:t>Karawatha Forest Discovery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78415B82" w14:textId="77777777" w:rsidR="00CC6D2B" w:rsidRPr="00E853EB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>Natures Waste &amp; Recycling Experts</w:t>
            </w:r>
          </w:p>
          <w:p w14:paraId="7E607EF6" w14:textId="77777777" w:rsidR="00CC6D2B" w:rsidRDefault="00CC6D2B" w:rsidP="00CC6D2B"/>
        </w:tc>
        <w:tc>
          <w:tcPr>
            <w:tcW w:w="11907" w:type="dxa"/>
            <w:shd w:val="clear" w:color="auto" w:fill="A8EBEF" w:themeFill="accent3" w:themeFillTint="66"/>
          </w:tcPr>
          <w:p w14:paraId="56F3A392" w14:textId="7AB92D66" w:rsidR="00772125" w:rsidRDefault="00551CAB" w:rsidP="00CC6D2B">
            <w:r>
              <w:t>Learn how natures</w:t>
            </w:r>
            <w:r w:rsidR="004735AC">
              <w:t>’</w:t>
            </w:r>
            <w:r>
              <w:t xml:space="preserve"> waste and recycling experts are crucial for plant life</w:t>
            </w:r>
            <w:r w:rsidR="00772125">
              <w:t xml:space="preserve"> and ecosystem health</w:t>
            </w:r>
            <w:r>
              <w:t>.</w:t>
            </w:r>
            <w:r w:rsidR="009029D3">
              <w:t xml:space="preserve"> </w:t>
            </w:r>
            <w:r>
              <w:t xml:space="preserve"> Explore and identify thes</w:t>
            </w:r>
            <w:r w:rsidR="00772125">
              <w:t>e experts in the biodiversity rich Illaweena Street / Karawatha Forest.</w:t>
            </w:r>
          </w:p>
        </w:tc>
      </w:tr>
      <w:tr w:rsidR="00C64234" w14:paraId="517B6689" w14:textId="77777777" w:rsidTr="00506C21">
        <w:trPr>
          <w:trHeight w:val="643"/>
        </w:trPr>
        <w:tc>
          <w:tcPr>
            <w:tcW w:w="1555" w:type="dxa"/>
            <w:shd w:val="clear" w:color="auto" w:fill="D1EEF9" w:themeFill="accent1" w:themeFillTint="33"/>
          </w:tcPr>
          <w:p w14:paraId="5ED3A460" w14:textId="482266DF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Sun 4 Aug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7855E757" w14:textId="32FB893C" w:rsidR="00CC6D2B" w:rsidRDefault="00CC6D2B" w:rsidP="00CC6D2B">
            <w:r>
              <w:t>10</w:t>
            </w:r>
            <w:r w:rsidR="00506C21">
              <w:t>:00</w:t>
            </w:r>
            <w:r>
              <w:t>am – 12</w:t>
            </w:r>
            <w:r w:rsidR="00506C21">
              <w:t>:00</w:t>
            </w:r>
            <w:r>
              <w:t>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1298E719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0EE6728A" w14:textId="77777777" w:rsidR="00CC6D2B" w:rsidRPr="00E853EB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>Environment Centre Sustainable Seminar Series – Eco Products</w:t>
            </w:r>
          </w:p>
        </w:tc>
        <w:tc>
          <w:tcPr>
            <w:tcW w:w="11907" w:type="dxa"/>
            <w:shd w:val="clear" w:color="auto" w:fill="D1EEF9" w:themeFill="accent1" w:themeFillTint="33"/>
          </w:tcPr>
          <w:p w14:paraId="46228CA6" w14:textId="7EB49387" w:rsidR="00CC6D2B" w:rsidRDefault="005C20E4" w:rsidP="00CC6D2B">
            <w:pPr>
              <w:rPr>
                <w:lang w:val="en-AU"/>
              </w:rPr>
            </w:pPr>
            <w:r w:rsidRPr="005C20E4">
              <w:rPr>
                <w:lang w:val="en-AU"/>
              </w:rPr>
              <w:t>Learn how to make your own eco-friendly p</w:t>
            </w:r>
            <w:r w:rsidR="004735AC">
              <w:rPr>
                <w:lang w:val="en-AU"/>
              </w:rPr>
              <w:t>roducts from bees wax wraps to household cleaners.</w:t>
            </w:r>
            <w:r w:rsidR="00015D81">
              <w:rPr>
                <w:lang w:val="en-AU"/>
              </w:rPr>
              <w:t xml:space="preserve"> </w:t>
            </w:r>
          </w:p>
          <w:p w14:paraId="39C4E469" w14:textId="072E7623" w:rsidR="004735AC" w:rsidRPr="00550AED" w:rsidRDefault="00015D81" w:rsidP="00CC6D2B">
            <w:pPr>
              <w:rPr>
                <w:i/>
                <w:lang w:val="en-AU"/>
              </w:rPr>
            </w:pPr>
            <w:r>
              <w:rPr>
                <w:lang w:val="en-AU"/>
              </w:rPr>
              <w:t>*</w:t>
            </w:r>
            <w:r>
              <w:rPr>
                <w:i/>
                <w:lang w:val="en-AU"/>
              </w:rPr>
              <w:t>Open to the general public</w:t>
            </w:r>
            <w:r w:rsidR="00923FC7">
              <w:rPr>
                <w:i/>
                <w:lang w:val="en-AU"/>
              </w:rPr>
              <w:t xml:space="preserve"> please book in</w:t>
            </w:r>
            <w:r w:rsidR="00646FC7">
              <w:rPr>
                <w:i/>
                <w:lang w:val="en-AU"/>
              </w:rPr>
              <w:t>.</w:t>
            </w:r>
          </w:p>
        </w:tc>
      </w:tr>
      <w:tr w:rsidR="00C64234" w14:paraId="6A3CDA73" w14:textId="77777777" w:rsidTr="00C55754">
        <w:trPr>
          <w:trHeight w:val="643"/>
        </w:trPr>
        <w:tc>
          <w:tcPr>
            <w:tcW w:w="1555" w:type="dxa"/>
            <w:shd w:val="clear" w:color="auto" w:fill="A8EBEF" w:themeFill="accent3" w:themeFillTint="66"/>
          </w:tcPr>
          <w:p w14:paraId="0619802C" w14:textId="0E3627C0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Thurs 8 Aug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1B56C8C4" w14:textId="279EDB6E" w:rsidR="00CC6D2B" w:rsidRDefault="00CC6D2B" w:rsidP="00CC6D2B">
            <w:r>
              <w:t>5</w:t>
            </w:r>
            <w:r w:rsidR="00506C21">
              <w:t>:00</w:t>
            </w:r>
            <w:r>
              <w:t>pm – 6:30pm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6B60C431" w14:textId="77777777" w:rsidR="00CC6D2B" w:rsidRDefault="00CC6D2B" w:rsidP="00CC6D2B">
            <w:r w:rsidRPr="00966195">
              <w:rPr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7A538675" w14:textId="078ACF5A" w:rsidR="00CC6D2B" w:rsidRPr="00E853EB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>Meet &amp; Greet</w:t>
            </w:r>
          </w:p>
          <w:p w14:paraId="715A1DAD" w14:textId="77777777" w:rsidR="00CC6D2B" w:rsidRDefault="00CC6D2B" w:rsidP="00CC6D2B"/>
        </w:tc>
        <w:tc>
          <w:tcPr>
            <w:tcW w:w="11907" w:type="dxa"/>
            <w:shd w:val="clear" w:color="auto" w:fill="A8EBEF" w:themeFill="accent3" w:themeFillTint="66"/>
          </w:tcPr>
          <w:p w14:paraId="10934FF4" w14:textId="738637F8" w:rsidR="00CC6D2B" w:rsidRDefault="005C20E4" w:rsidP="00CC6D2B">
            <w:pPr>
              <w:rPr>
                <w:lang w:val="en-AU"/>
              </w:rPr>
            </w:pPr>
            <w:r w:rsidRPr="005C20E4">
              <w:rPr>
                <w:lang w:val="en-AU"/>
              </w:rPr>
              <w:t xml:space="preserve">Meet other Bush Neighbour Champions, mentors and discuss project ideas. </w:t>
            </w:r>
            <w:r w:rsidR="009029D3">
              <w:rPr>
                <w:lang w:val="en-AU"/>
              </w:rPr>
              <w:t xml:space="preserve"> </w:t>
            </w:r>
            <w:r w:rsidRPr="005C20E4">
              <w:rPr>
                <w:lang w:val="en-AU"/>
              </w:rPr>
              <w:t>A light su</w:t>
            </w:r>
            <w:r w:rsidR="00ED1704">
              <w:rPr>
                <w:lang w:val="en-AU"/>
              </w:rPr>
              <w:t>pper</w:t>
            </w:r>
            <w:r w:rsidRPr="005C20E4">
              <w:rPr>
                <w:lang w:val="en-AU"/>
              </w:rPr>
              <w:t xml:space="preserve"> provided. </w:t>
            </w:r>
          </w:p>
          <w:p w14:paraId="29317AB2" w14:textId="3EE5CA6B" w:rsidR="004735AC" w:rsidRPr="005C20E4" w:rsidRDefault="004735AC" w:rsidP="00CC6D2B">
            <w:pPr>
              <w:rPr>
                <w:lang w:val="en-AU"/>
              </w:rPr>
            </w:pPr>
          </w:p>
        </w:tc>
      </w:tr>
      <w:tr w:rsidR="00C64234" w14:paraId="1F5A54CB" w14:textId="77777777" w:rsidTr="00506C21">
        <w:trPr>
          <w:trHeight w:val="457"/>
        </w:trPr>
        <w:tc>
          <w:tcPr>
            <w:tcW w:w="1555" w:type="dxa"/>
            <w:shd w:val="clear" w:color="auto" w:fill="D1EEF9" w:themeFill="accent1" w:themeFillTint="33"/>
          </w:tcPr>
          <w:p w14:paraId="3B955B2C" w14:textId="74365E5F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Thurs 8 Aug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6BD78850" w14:textId="5AC69EA0" w:rsidR="00CC6D2B" w:rsidRDefault="00CC6D2B" w:rsidP="00CC6D2B">
            <w:r>
              <w:t>5</w:t>
            </w:r>
            <w:r w:rsidR="00506C21">
              <w:t>:00</w:t>
            </w:r>
            <w:r>
              <w:t>pm – 6:30pm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6956364" w14:textId="77777777" w:rsidR="00CC6D2B" w:rsidRPr="00453AB9" w:rsidRDefault="00CC6D2B" w:rsidP="00CC6D2B">
            <w:pPr>
              <w:rPr>
                <w:lang w:val="en-AU"/>
              </w:rPr>
            </w:pPr>
            <w:r w:rsidRPr="002330AD">
              <w:rPr>
                <w:lang w:val="en-AU"/>
              </w:rPr>
              <w:t>Karawatha Forest Discovery Centre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6C12D6C1" w14:textId="27005056" w:rsidR="00CC6D2B" w:rsidRPr="00E853EB" w:rsidRDefault="00ED1704" w:rsidP="00ED1704">
            <w:pPr>
              <w:rPr>
                <w:lang w:val="en-AU"/>
              </w:rPr>
            </w:pPr>
            <w:r>
              <w:rPr>
                <w:lang w:val="en-AU"/>
              </w:rPr>
              <w:t>Meet &amp; Greet</w:t>
            </w:r>
          </w:p>
        </w:tc>
        <w:tc>
          <w:tcPr>
            <w:tcW w:w="11907" w:type="dxa"/>
            <w:shd w:val="clear" w:color="auto" w:fill="D1EEF9" w:themeFill="accent1" w:themeFillTint="33"/>
          </w:tcPr>
          <w:p w14:paraId="023BE960" w14:textId="4211F9D3" w:rsidR="00CC6D2B" w:rsidRDefault="005C20E4" w:rsidP="00CC6D2B">
            <w:pPr>
              <w:rPr>
                <w:lang w:val="en-AU"/>
              </w:rPr>
            </w:pPr>
            <w:r w:rsidRPr="005C20E4">
              <w:rPr>
                <w:lang w:val="en-AU"/>
              </w:rPr>
              <w:t xml:space="preserve">Meet other Bush Neighbour Champions, mentors and discuss project ideas. </w:t>
            </w:r>
            <w:r w:rsidR="009029D3">
              <w:rPr>
                <w:lang w:val="en-AU"/>
              </w:rPr>
              <w:t xml:space="preserve"> </w:t>
            </w:r>
            <w:r w:rsidRPr="005C20E4">
              <w:rPr>
                <w:lang w:val="en-AU"/>
              </w:rPr>
              <w:t>A light sup</w:t>
            </w:r>
            <w:r w:rsidR="00ED1704">
              <w:rPr>
                <w:lang w:val="en-AU"/>
              </w:rPr>
              <w:t xml:space="preserve">per </w:t>
            </w:r>
            <w:r w:rsidRPr="005C20E4">
              <w:rPr>
                <w:lang w:val="en-AU"/>
              </w:rPr>
              <w:t xml:space="preserve">provided. </w:t>
            </w:r>
          </w:p>
          <w:p w14:paraId="29C5ABBE" w14:textId="7E6EF863" w:rsidR="004735AC" w:rsidRPr="005C20E4" w:rsidRDefault="004735AC" w:rsidP="00CC6D2B">
            <w:pPr>
              <w:rPr>
                <w:lang w:val="en-AU"/>
              </w:rPr>
            </w:pPr>
          </w:p>
        </w:tc>
      </w:tr>
      <w:tr w:rsidR="00C64234" w14:paraId="3E9462C9" w14:textId="77777777" w:rsidTr="00C55754">
        <w:trPr>
          <w:trHeight w:val="329"/>
        </w:trPr>
        <w:tc>
          <w:tcPr>
            <w:tcW w:w="1555" w:type="dxa"/>
            <w:shd w:val="clear" w:color="auto" w:fill="A8EBEF" w:themeFill="accent3" w:themeFillTint="66"/>
          </w:tcPr>
          <w:p w14:paraId="6773AF22" w14:textId="23B16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Sat 10 Aug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5C129ED1" w14:textId="2B850E11" w:rsidR="00CC6D2B" w:rsidRDefault="00CC6D2B" w:rsidP="00CC6D2B">
            <w:r>
              <w:t>10</w:t>
            </w:r>
            <w:r w:rsidR="00506C21">
              <w:t>:00</w:t>
            </w:r>
            <w:r>
              <w:t>am – 12</w:t>
            </w:r>
            <w:r w:rsidR="00506C21">
              <w:t>:00</w:t>
            </w:r>
            <w:r>
              <w:t>pm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7354C3F3" w14:textId="0C848205" w:rsidR="00CC6D2B" w:rsidRPr="00550AED" w:rsidRDefault="00CC6D2B" w:rsidP="00CC6D2B">
            <w:pPr>
              <w:rPr>
                <w:lang w:val="en-AU"/>
              </w:rPr>
            </w:pPr>
            <w:r w:rsidRPr="00E12671">
              <w:rPr>
                <w:lang w:val="en-AU"/>
              </w:rPr>
              <w:t>Karawatha Forest Discovery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15EE42E8" w14:textId="06E123BA" w:rsidR="00CC6D2B" w:rsidRPr="00E853EB" w:rsidRDefault="00ED1704" w:rsidP="00CC6D2B">
            <w:pPr>
              <w:rPr>
                <w:lang w:val="en-AU"/>
              </w:rPr>
            </w:pPr>
            <w:r>
              <w:rPr>
                <w:lang w:val="en-AU"/>
              </w:rPr>
              <w:t>Meet &amp; Greet</w:t>
            </w:r>
          </w:p>
          <w:p w14:paraId="70897B0C" w14:textId="77777777" w:rsidR="00CC6D2B" w:rsidRDefault="00CC6D2B" w:rsidP="00CC6D2B"/>
        </w:tc>
        <w:tc>
          <w:tcPr>
            <w:tcW w:w="11907" w:type="dxa"/>
            <w:shd w:val="clear" w:color="auto" w:fill="A8EBEF" w:themeFill="accent3" w:themeFillTint="66"/>
          </w:tcPr>
          <w:p w14:paraId="697BEF82" w14:textId="2869A099" w:rsidR="005C20E4" w:rsidRPr="005C20E4" w:rsidRDefault="00923FC7" w:rsidP="00923FC7">
            <w:pPr>
              <w:rPr>
                <w:lang w:val="en-AU"/>
              </w:rPr>
            </w:pPr>
            <w:r w:rsidRPr="005C20E4">
              <w:rPr>
                <w:lang w:val="en-AU"/>
              </w:rPr>
              <w:t>Meet other Bush Neighbour Champions</w:t>
            </w:r>
            <w:r>
              <w:rPr>
                <w:lang w:val="en-AU"/>
              </w:rPr>
              <w:t>, mentors</w:t>
            </w:r>
            <w:r w:rsidRPr="005C20E4">
              <w:rPr>
                <w:lang w:val="en-AU"/>
              </w:rPr>
              <w:t xml:space="preserve"> and discuss project ideas</w:t>
            </w:r>
            <w:r>
              <w:rPr>
                <w:lang w:val="en-AU"/>
              </w:rPr>
              <w:t>.</w:t>
            </w:r>
          </w:p>
          <w:p w14:paraId="6542611C" w14:textId="77777777" w:rsidR="00CC6D2B" w:rsidRPr="005C20E4" w:rsidRDefault="00CC6D2B" w:rsidP="00CC6D2B">
            <w:pPr>
              <w:rPr>
                <w:lang w:val="en-AU"/>
              </w:rPr>
            </w:pPr>
          </w:p>
        </w:tc>
      </w:tr>
      <w:tr w:rsidR="00C64234" w14:paraId="18327534" w14:textId="77777777" w:rsidTr="00506C21">
        <w:trPr>
          <w:trHeight w:val="311"/>
        </w:trPr>
        <w:tc>
          <w:tcPr>
            <w:tcW w:w="1555" w:type="dxa"/>
            <w:shd w:val="clear" w:color="auto" w:fill="D1EEF9" w:themeFill="accent1" w:themeFillTint="33"/>
          </w:tcPr>
          <w:p w14:paraId="5D9E9D46" w14:textId="32A5EC48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Fri 30 Aug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2904619F" w14:textId="79193629" w:rsidR="00CC6D2B" w:rsidRDefault="00CC6D2B" w:rsidP="00CC6D2B">
            <w:r>
              <w:t>6</w:t>
            </w:r>
            <w:r w:rsidR="00506C21">
              <w:t>:00</w:t>
            </w:r>
            <w:r>
              <w:t>pm – 7:30pm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04AA4BDF" w14:textId="77777777" w:rsidR="00117D09" w:rsidRDefault="00CC6D2B" w:rsidP="00CC6D2B">
            <w:r>
              <w:t xml:space="preserve">Hovea Track </w:t>
            </w:r>
          </w:p>
          <w:p w14:paraId="2821C66A" w14:textId="0A01DDE5" w:rsidR="00CC6D2B" w:rsidRDefault="00CC6D2B" w:rsidP="00CC6D2B">
            <w:r>
              <w:t>– Mt. Coot-tha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32C58615" w14:textId="77777777" w:rsidR="00CC6D2B" w:rsidRPr="00E853EB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>Night Adventure</w:t>
            </w:r>
          </w:p>
          <w:p w14:paraId="5EB5A899" w14:textId="77777777" w:rsidR="00CC6D2B" w:rsidRDefault="00CC6D2B" w:rsidP="00CC6D2B"/>
        </w:tc>
        <w:tc>
          <w:tcPr>
            <w:tcW w:w="11907" w:type="dxa"/>
            <w:shd w:val="clear" w:color="auto" w:fill="D1EEF9" w:themeFill="accent1" w:themeFillTint="33"/>
          </w:tcPr>
          <w:p w14:paraId="710ABBD4" w14:textId="77777777" w:rsidR="00CC6D2B" w:rsidRDefault="004735AC" w:rsidP="00CC6D2B">
            <w:r>
              <w:t xml:space="preserve">Discover Mt Coot-tha come to life </w:t>
            </w:r>
            <w:r w:rsidR="0013263E">
              <w:t>at night through a guided spotlight walk of the Hovea Track.</w:t>
            </w:r>
          </w:p>
          <w:p w14:paraId="7A11CEAB" w14:textId="07480594" w:rsidR="0013263E" w:rsidRDefault="0013263E" w:rsidP="00CC6D2B"/>
        </w:tc>
      </w:tr>
      <w:tr w:rsidR="00C64234" w14:paraId="3257A531" w14:textId="77777777" w:rsidTr="00C55754">
        <w:trPr>
          <w:trHeight w:val="329"/>
        </w:trPr>
        <w:tc>
          <w:tcPr>
            <w:tcW w:w="1555" w:type="dxa"/>
            <w:shd w:val="clear" w:color="auto" w:fill="A8EBEF" w:themeFill="accent3" w:themeFillTint="66"/>
          </w:tcPr>
          <w:p w14:paraId="7C06BFBA" w14:textId="0F396A48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Thurs 26 Sept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29F64805" w14:textId="77777777" w:rsidR="00CC6D2B" w:rsidRDefault="00CC6D2B" w:rsidP="00CC6D2B">
            <w:r>
              <w:t>9:30am – 12:30pm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6E78FC8D" w14:textId="1C524AD5" w:rsidR="00CC6D2B" w:rsidRPr="00550AED" w:rsidRDefault="00CC6D2B" w:rsidP="00CC6D2B">
            <w:pPr>
              <w:rPr>
                <w:lang w:val="en-AU"/>
              </w:rPr>
            </w:pPr>
            <w:r w:rsidRPr="00453AB9">
              <w:rPr>
                <w:lang w:val="en-AU"/>
              </w:rPr>
              <w:t>Karawatha Forest Discovery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1645B075" w14:textId="57E124D5" w:rsidR="00CC6D2B" w:rsidRPr="005C20E4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>Orienteering in the forest</w:t>
            </w:r>
          </w:p>
        </w:tc>
        <w:tc>
          <w:tcPr>
            <w:tcW w:w="11907" w:type="dxa"/>
            <w:shd w:val="clear" w:color="auto" w:fill="A8EBEF" w:themeFill="accent3" w:themeFillTint="66"/>
          </w:tcPr>
          <w:p w14:paraId="0A8F3101" w14:textId="28981FFC" w:rsidR="0013263E" w:rsidRPr="005C20E4" w:rsidRDefault="005C20E4" w:rsidP="00CC6D2B">
            <w:pPr>
              <w:rPr>
                <w:lang w:val="en-AU"/>
              </w:rPr>
            </w:pPr>
            <w:r w:rsidRPr="005C20E4">
              <w:rPr>
                <w:lang w:val="en-AU"/>
              </w:rPr>
              <w:t>Orienteer through Karawatha Forest and discover the unique geology, hydrology and ecology of the forest. Rocks rock!</w:t>
            </w:r>
          </w:p>
        </w:tc>
      </w:tr>
      <w:tr w:rsidR="00C64234" w14:paraId="6EC459BB" w14:textId="77777777" w:rsidTr="00C55754">
        <w:trPr>
          <w:trHeight w:val="311"/>
        </w:trPr>
        <w:tc>
          <w:tcPr>
            <w:tcW w:w="1555" w:type="dxa"/>
            <w:shd w:val="clear" w:color="auto" w:fill="D1EEF9" w:themeFill="accent1" w:themeFillTint="33"/>
          </w:tcPr>
          <w:p w14:paraId="67691A9F" w14:textId="1200DD5E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 xml:space="preserve">Fri 27 Sept 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62F2D16" w14:textId="40BEAADA" w:rsidR="00CC6D2B" w:rsidRDefault="00CC6D2B" w:rsidP="00CC6D2B">
            <w:r>
              <w:t>6:30pm – 8</w:t>
            </w:r>
            <w:r w:rsidR="00506C21">
              <w:t>:00</w:t>
            </w:r>
            <w:r>
              <w:t>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1AE19157" w14:textId="77777777" w:rsidR="00CC6D2B" w:rsidRDefault="00CC6D2B" w:rsidP="00CC6D2B">
            <w:r>
              <w:t>Brisbane Koala Bushlands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5A91831B" w14:textId="77777777" w:rsidR="00CC6D2B" w:rsidRPr="00E853EB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>Night Adventure</w:t>
            </w:r>
          </w:p>
          <w:p w14:paraId="1B5F8E1C" w14:textId="77777777" w:rsidR="00CC6D2B" w:rsidRDefault="00CC6D2B" w:rsidP="00CC6D2B"/>
        </w:tc>
        <w:tc>
          <w:tcPr>
            <w:tcW w:w="11907" w:type="dxa"/>
            <w:shd w:val="clear" w:color="auto" w:fill="D1EEF9" w:themeFill="accent1" w:themeFillTint="33"/>
          </w:tcPr>
          <w:p w14:paraId="3918948E" w14:textId="77777777" w:rsidR="00CC6D2B" w:rsidRDefault="0013263E" w:rsidP="00CC6D2B">
            <w:r>
              <w:t>Discover the wonders of Brisbane Koala Bushlands at night through a guided spotlight walk.</w:t>
            </w:r>
          </w:p>
          <w:p w14:paraId="3BDB7FD8" w14:textId="609E6F16" w:rsidR="0013263E" w:rsidRDefault="0013263E" w:rsidP="00CC6D2B"/>
        </w:tc>
      </w:tr>
      <w:tr w:rsidR="00C64234" w14:paraId="5C74875D" w14:textId="77777777" w:rsidTr="00C55754">
        <w:trPr>
          <w:trHeight w:val="643"/>
        </w:trPr>
        <w:tc>
          <w:tcPr>
            <w:tcW w:w="1555" w:type="dxa"/>
            <w:shd w:val="clear" w:color="auto" w:fill="A8EBEF" w:themeFill="accent3" w:themeFillTint="66"/>
          </w:tcPr>
          <w:p w14:paraId="7DB35A15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Tues 1 Oct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6493E145" w14:textId="77777777" w:rsidR="00CC6D2B" w:rsidRDefault="00CC6D2B" w:rsidP="00CC6D2B">
            <w:r>
              <w:t xml:space="preserve">9:30am – 12:30pm 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183607D5" w14:textId="3B0C0002" w:rsidR="0013263E" w:rsidRPr="00550AED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6BD74234" w14:textId="79D7D749" w:rsidR="00CC6D2B" w:rsidRPr="00E853EB" w:rsidRDefault="00CC6D2B" w:rsidP="00ED1704">
            <w:pPr>
              <w:rPr>
                <w:lang w:val="en-AU"/>
              </w:rPr>
            </w:pPr>
            <w:r w:rsidRPr="00E853EB">
              <w:rPr>
                <w:lang w:val="en-AU"/>
              </w:rPr>
              <w:t xml:space="preserve">Nature Interpretation, </w:t>
            </w:r>
            <w:r w:rsidR="00ED1704">
              <w:rPr>
                <w:lang w:val="en-AU"/>
              </w:rPr>
              <w:t>Leadership &amp; Mentoring.  *</w:t>
            </w:r>
            <w:r w:rsidR="00ED1704" w:rsidRPr="00ED1704">
              <w:rPr>
                <w:i/>
                <w:lang w:val="en-AU"/>
              </w:rPr>
              <w:t>Required Component</w:t>
            </w:r>
            <w:r w:rsidR="00ED1704">
              <w:rPr>
                <w:lang w:val="en-AU"/>
              </w:rPr>
              <w:t>*</w:t>
            </w:r>
          </w:p>
        </w:tc>
        <w:tc>
          <w:tcPr>
            <w:tcW w:w="11907" w:type="dxa"/>
            <w:shd w:val="clear" w:color="auto" w:fill="A8EBEF" w:themeFill="accent3" w:themeFillTint="66"/>
          </w:tcPr>
          <w:p w14:paraId="3C13BE33" w14:textId="210AD81D" w:rsidR="00CC6D2B" w:rsidRDefault="00923FC7" w:rsidP="00E8319A">
            <w:r>
              <w:t xml:space="preserve">Through this </w:t>
            </w:r>
            <w:r w:rsidR="00ED1704">
              <w:t>workshop,</w:t>
            </w:r>
            <w:r>
              <w:t xml:space="preserve"> you will </w:t>
            </w:r>
            <w:r w:rsidR="00E8319A">
              <w:t>gain</w:t>
            </w:r>
            <w:r>
              <w:t xml:space="preserve"> </w:t>
            </w:r>
            <w:r w:rsidR="00E8319A">
              <w:t xml:space="preserve">naturalist </w:t>
            </w:r>
            <w:r>
              <w:t>interpretation</w:t>
            </w:r>
            <w:r w:rsidR="00E8319A">
              <w:t xml:space="preserve"> and leadership skills. </w:t>
            </w:r>
            <w:r w:rsidR="0005717F">
              <w:t xml:space="preserve"> </w:t>
            </w:r>
            <w:r w:rsidR="00E8319A">
              <w:t xml:space="preserve">Work closely with mentors on your environmental initiative. </w:t>
            </w:r>
          </w:p>
        </w:tc>
      </w:tr>
      <w:tr w:rsidR="00C64234" w14:paraId="626BE768" w14:textId="77777777" w:rsidTr="00C55754">
        <w:trPr>
          <w:trHeight w:val="329"/>
        </w:trPr>
        <w:tc>
          <w:tcPr>
            <w:tcW w:w="1555" w:type="dxa"/>
            <w:shd w:val="clear" w:color="auto" w:fill="D1EEF9" w:themeFill="accent1" w:themeFillTint="33"/>
          </w:tcPr>
          <w:p w14:paraId="7D79D6A5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 xml:space="preserve">Wed 2 Oct 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62C6C4E" w14:textId="77777777" w:rsidR="00CC6D2B" w:rsidRDefault="00CC6D2B" w:rsidP="00CC6D2B">
            <w:r>
              <w:t>9:30am – 12:30pm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109AB813" w14:textId="47BDB915" w:rsidR="00CC6D2B" w:rsidRPr="00550AED" w:rsidRDefault="00CC6D2B" w:rsidP="00CC6D2B">
            <w:pPr>
              <w:rPr>
                <w:lang w:val="en-AU"/>
              </w:rPr>
            </w:pPr>
            <w:r w:rsidRPr="00453AB9">
              <w:rPr>
                <w:lang w:val="en-AU"/>
              </w:rPr>
              <w:t>Karawatha Forest Discovery Centre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1A94662E" w14:textId="5DF2E349" w:rsidR="00CC6D2B" w:rsidRPr="00E853EB" w:rsidRDefault="00CC6D2B" w:rsidP="00ED1704">
            <w:pPr>
              <w:rPr>
                <w:lang w:val="en-AU"/>
              </w:rPr>
            </w:pPr>
            <w:r w:rsidRPr="00E853EB">
              <w:rPr>
                <w:lang w:val="en-AU"/>
              </w:rPr>
              <w:t>Nature Interpr</w:t>
            </w:r>
            <w:r w:rsidR="00ED1704">
              <w:rPr>
                <w:lang w:val="en-AU"/>
              </w:rPr>
              <w:t>etation, Leadership &amp; Mentoring.  *</w:t>
            </w:r>
            <w:r w:rsidR="00ED1704" w:rsidRPr="00ED1704">
              <w:rPr>
                <w:i/>
                <w:lang w:val="en-AU"/>
              </w:rPr>
              <w:t>Required Component</w:t>
            </w:r>
            <w:r w:rsidR="00ED1704">
              <w:rPr>
                <w:lang w:val="en-AU"/>
              </w:rPr>
              <w:t>*</w:t>
            </w:r>
          </w:p>
        </w:tc>
        <w:tc>
          <w:tcPr>
            <w:tcW w:w="11907" w:type="dxa"/>
            <w:shd w:val="clear" w:color="auto" w:fill="D1EEF9" w:themeFill="accent1" w:themeFillTint="33"/>
          </w:tcPr>
          <w:p w14:paraId="4A20ABCE" w14:textId="3A4F46A0" w:rsidR="00CC6D2B" w:rsidRDefault="00E8319A" w:rsidP="00CC6D2B">
            <w:r>
              <w:t xml:space="preserve">Through this </w:t>
            </w:r>
            <w:r w:rsidR="00ED1704">
              <w:t>workshop,</w:t>
            </w:r>
            <w:r>
              <w:t xml:space="preserve"> you will gain naturalist interpretation and leadership skills. </w:t>
            </w:r>
            <w:r w:rsidR="0005717F">
              <w:t xml:space="preserve"> </w:t>
            </w:r>
            <w:r>
              <w:t>Work closely with mentors on</w:t>
            </w:r>
            <w:r w:rsidR="00550AED">
              <w:t xml:space="preserve"> your environmental initiative.</w:t>
            </w:r>
          </w:p>
        </w:tc>
      </w:tr>
      <w:tr w:rsidR="00C64234" w14:paraId="240B1C5C" w14:textId="77777777" w:rsidTr="00C55754">
        <w:trPr>
          <w:trHeight w:val="311"/>
        </w:trPr>
        <w:tc>
          <w:tcPr>
            <w:tcW w:w="1555" w:type="dxa"/>
            <w:shd w:val="clear" w:color="auto" w:fill="A8EBEF" w:themeFill="accent3" w:themeFillTint="66"/>
          </w:tcPr>
          <w:p w14:paraId="60997E5C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>Thurs 3 Oct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7B9179BE" w14:textId="48956350" w:rsidR="00CC6D2B" w:rsidRDefault="00C922A5" w:rsidP="00CC6D2B">
            <w:r>
              <w:t>12:00pm – 4:00</w:t>
            </w:r>
            <w:r w:rsidR="00CC6D2B">
              <w:t>pm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16F86490" w14:textId="4D31F529" w:rsidR="00CC6D2B" w:rsidRDefault="00C922A5" w:rsidP="00CC6D2B">
            <w:r>
              <w:t>Wynnum foreshore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58EB2F25" w14:textId="77777777" w:rsidR="00C922A5" w:rsidRPr="00E853EB" w:rsidRDefault="00C922A5" w:rsidP="00C922A5">
            <w:pPr>
              <w:rPr>
                <w:lang w:val="en-AU"/>
              </w:rPr>
            </w:pPr>
            <w:r w:rsidRPr="00E853EB">
              <w:rPr>
                <w:lang w:val="en-AU"/>
              </w:rPr>
              <w:t>Fly to the Moon – migratory shorebirds</w:t>
            </w:r>
          </w:p>
          <w:p w14:paraId="5236A993" w14:textId="3BC6E926" w:rsidR="00CC6D2B" w:rsidRPr="00E853EB" w:rsidRDefault="00CC6D2B" w:rsidP="00CC6D2B">
            <w:pPr>
              <w:rPr>
                <w:lang w:val="en-AU"/>
              </w:rPr>
            </w:pPr>
          </w:p>
        </w:tc>
        <w:tc>
          <w:tcPr>
            <w:tcW w:w="11907" w:type="dxa"/>
            <w:shd w:val="clear" w:color="auto" w:fill="A8EBEF" w:themeFill="accent3" w:themeFillTint="66"/>
          </w:tcPr>
          <w:p w14:paraId="16144E43" w14:textId="491FECD2" w:rsidR="007E3F35" w:rsidRPr="00C922A5" w:rsidRDefault="00C922A5" w:rsidP="00C922A5">
            <w:pPr>
              <w:rPr>
                <w:rFonts w:cs="Calibri"/>
              </w:rPr>
            </w:pPr>
            <w:r>
              <w:rPr>
                <w:rFonts w:cs="Calibri"/>
              </w:rPr>
              <w:t>Exploring the migratory shorebirds’ habitat, learn about the marathon flights these amazing birds undertake, and the international importance of the wetlands.</w:t>
            </w:r>
          </w:p>
        </w:tc>
      </w:tr>
      <w:tr w:rsidR="00C64234" w14:paraId="08714DCA" w14:textId="77777777" w:rsidTr="00C55754">
        <w:trPr>
          <w:trHeight w:val="643"/>
        </w:trPr>
        <w:tc>
          <w:tcPr>
            <w:tcW w:w="1555" w:type="dxa"/>
            <w:shd w:val="clear" w:color="auto" w:fill="D1EEF9" w:themeFill="accent1" w:themeFillTint="33"/>
          </w:tcPr>
          <w:p w14:paraId="594BBBDA" w14:textId="77777777" w:rsidR="00CC6D2B" w:rsidRPr="00966195" w:rsidRDefault="00CC6D2B" w:rsidP="00CC6D2B">
            <w:pPr>
              <w:rPr>
                <w:lang w:val="en-AU"/>
              </w:rPr>
            </w:pPr>
            <w:r w:rsidRPr="00966195">
              <w:rPr>
                <w:lang w:val="en-AU"/>
              </w:rPr>
              <w:t xml:space="preserve">Fri 4 Oct 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9729082" w14:textId="77777777" w:rsidR="00CC6D2B" w:rsidRDefault="00CC6D2B" w:rsidP="00CC6D2B">
            <w:r>
              <w:t>9:30am – 12:30pm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B1E9DCC" w14:textId="77777777" w:rsidR="00CC6D2B" w:rsidRDefault="00CC6D2B" w:rsidP="00CC6D2B">
            <w:r w:rsidRPr="00966195">
              <w:rPr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70987B64" w14:textId="77777777" w:rsidR="00CC6D2B" w:rsidRPr="00E853EB" w:rsidRDefault="00CC6D2B" w:rsidP="00CC6D2B">
            <w:pPr>
              <w:rPr>
                <w:lang w:val="en-AU"/>
              </w:rPr>
            </w:pPr>
            <w:r w:rsidRPr="00E853EB">
              <w:rPr>
                <w:lang w:val="en-AU"/>
              </w:rPr>
              <w:t>Bush Skills</w:t>
            </w:r>
          </w:p>
          <w:p w14:paraId="24C294D4" w14:textId="77777777" w:rsidR="00CC6D2B" w:rsidRDefault="00CC6D2B" w:rsidP="00CC6D2B"/>
        </w:tc>
        <w:tc>
          <w:tcPr>
            <w:tcW w:w="11907" w:type="dxa"/>
            <w:shd w:val="clear" w:color="auto" w:fill="D1EEF9" w:themeFill="accent1" w:themeFillTint="33"/>
          </w:tcPr>
          <w:p w14:paraId="57D45943" w14:textId="70B8D94D" w:rsidR="007527E3" w:rsidRDefault="001C5801" w:rsidP="001F63B9">
            <w:r>
              <w:t>Learn t</w:t>
            </w:r>
            <w:r w:rsidR="007527E3">
              <w:t>o thrive in the bush, fro</w:t>
            </w:r>
            <w:r w:rsidR="001F63B9">
              <w:t xml:space="preserve">m bush craft to survival skills.  Increasing </w:t>
            </w:r>
            <w:r w:rsidR="007527E3">
              <w:t xml:space="preserve">your appreciation and understanding of the natural environment. </w:t>
            </w:r>
          </w:p>
        </w:tc>
      </w:tr>
      <w:tr w:rsidR="00C55754" w14:paraId="6FD5894A" w14:textId="77777777" w:rsidTr="00C55754">
        <w:trPr>
          <w:trHeight w:val="643"/>
        </w:trPr>
        <w:tc>
          <w:tcPr>
            <w:tcW w:w="1555" w:type="dxa"/>
            <w:shd w:val="clear" w:color="auto" w:fill="A8EBEF" w:themeFill="accent3" w:themeFillTint="66"/>
          </w:tcPr>
          <w:p w14:paraId="4C95495F" w14:textId="6A438463" w:rsidR="00C55754" w:rsidRPr="00966195" w:rsidRDefault="00C55754" w:rsidP="00C55754">
            <w:pPr>
              <w:rPr>
                <w:lang w:val="en-AU"/>
              </w:rPr>
            </w:pPr>
            <w:r>
              <w:rPr>
                <w:lang w:val="en-AU"/>
              </w:rPr>
              <w:t>Sat 5 Oct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162C8EFE" w14:textId="1B785F5E" w:rsidR="00C55754" w:rsidRDefault="00C922A5" w:rsidP="00C922A5">
            <w:r>
              <w:t>9:30am – 12</w:t>
            </w:r>
            <w:r w:rsidR="00C55754">
              <w:t>:00</w:t>
            </w:r>
            <w:r>
              <w:t>p</w:t>
            </w:r>
            <w:r w:rsidR="00C55754">
              <w:t xml:space="preserve">m 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0E8BC64A" w14:textId="79CBA3CF" w:rsidR="00C55754" w:rsidRDefault="00C922A5" w:rsidP="00C55754">
            <w:r>
              <w:t>Kedron Brook</w:t>
            </w:r>
          </w:p>
          <w:p w14:paraId="467652B5" w14:textId="77777777" w:rsidR="00C55754" w:rsidRPr="00966195" w:rsidRDefault="00C55754" w:rsidP="00C55754">
            <w:pPr>
              <w:rPr>
                <w:lang w:val="en-AU"/>
              </w:rPr>
            </w:pPr>
          </w:p>
        </w:tc>
        <w:tc>
          <w:tcPr>
            <w:tcW w:w="4110" w:type="dxa"/>
            <w:shd w:val="clear" w:color="auto" w:fill="A8EBEF" w:themeFill="accent3" w:themeFillTint="66"/>
          </w:tcPr>
          <w:p w14:paraId="444FB894" w14:textId="052F4E2F" w:rsidR="00C55754" w:rsidRPr="00E853EB" w:rsidRDefault="00C922A5" w:rsidP="00C55754">
            <w:pPr>
              <w:rPr>
                <w:lang w:val="en-AU"/>
              </w:rPr>
            </w:pPr>
            <w:r w:rsidRPr="00E853EB">
              <w:rPr>
                <w:lang w:val="en-AU"/>
              </w:rPr>
              <w:t>National Water Bug Blitz</w:t>
            </w:r>
          </w:p>
        </w:tc>
        <w:tc>
          <w:tcPr>
            <w:tcW w:w="11907" w:type="dxa"/>
            <w:shd w:val="clear" w:color="auto" w:fill="A8EBEF" w:themeFill="accent3" w:themeFillTint="66"/>
          </w:tcPr>
          <w:p w14:paraId="4168E2E7" w14:textId="408213BC" w:rsidR="00C922A5" w:rsidRDefault="00C922A5" w:rsidP="00C55754">
            <w:r>
              <w:t>Citizen Science enables direct contribution to research and environment awareness.  Help dip net Kedron Brook to collect data for the National Water Bug Blitz.</w:t>
            </w:r>
          </w:p>
        </w:tc>
      </w:tr>
      <w:tr w:rsidR="00C55754" w14:paraId="11876837" w14:textId="77777777" w:rsidTr="00C55754">
        <w:trPr>
          <w:trHeight w:val="429"/>
        </w:trPr>
        <w:tc>
          <w:tcPr>
            <w:tcW w:w="1555" w:type="dxa"/>
            <w:shd w:val="clear" w:color="auto" w:fill="D1EEF9" w:themeFill="accent1" w:themeFillTint="33"/>
          </w:tcPr>
          <w:p w14:paraId="7DC1E7D1" w14:textId="77777777" w:rsidR="00C55754" w:rsidRPr="00966195" w:rsidRDefault="00C55754" w:rsidP="00C55754">
            <w:pPr>
              <w:rPr>
                <w:lang w:val="en-AU"/>
              </w:rPr>
            </w:pPr>
            <w:r>
              <w:rPr>
                <w:lang w:val="en-AU"/>
              </w:rPr>
              <w:t>Sun 13 Oct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12E727ED" w14:textId="2C34F799" w:rsidR="00C55754" w:rsidRDefault="00C55754" w:rsidP="00C55754">
            <w:r>
              <w:t>8:00am – 11:00am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8F37142" w14:textId="77777777" w:rsidR="00C55754" w:rsidRPr="00966195" w:rsidRDefault="00C55754" w:rsidP="00C55754">
            <w:pPr>
              <w:rPr>
                <w:lang w:val="en-AU"/>
              </w:rPr>
            </w:pPr>
            <w:r>
              <w:rPr>
                <w:lang w:val="en-AU"/>
              </w:rPr>
              <w:t>Nudgee Beach Reserve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3E4CD9BA" w14:textId="77777777" w:rsidR="00C55754" w:rsidRPr="00E853EB" w:rsidRDefault="00C55754" w:rsidP="00C55754">
            <w:pPr>
              <w:rPr>
                <w:lang w:val="en-AU"/>
              </w:rPr>
            </w:pPr>
            <w:r>
              <w:rPr>
                <w:lang w:val="en-AU"/>
              </w:rPr>
              <w:t>Canoe Discovery</w:t>
            </w:r>
          </w:p>
        </w:tc>
        <w:tc>
          <w:tcPr>
            <w:tcW w:w="11907" w:type="dxa"/>
            <w:shd w:val="clear" w:color="auto" w:fill="D1EEF9" w:themeFill="accent1" w:themeFillTint="33"/>
          </w:tcPr>
          <w:p w14:paraId="25498BDD" w14:textId="7510237D" w:rsidR="00C55754" w:rsidRDefault="00C55754" w:rsidP="00C55754">
            <w:r>
              <w:t xml:space="preserve">Enjoy a paddle through the waters of Nudgee Creek and take part in a bird survey.  Citizen Science data collected on the day will be </w:t>
            </w:r>
            <w:r w:rsidR="00646FC7">
              <w:t>entered in</w:t>
            </w:r>
            <w:r>
              <w:t xml:space="preserve"> </w:t>
            </w:r>
            <w:r w:rsidR="0050753D">
              <w:t>the Atlas of Living Australia.</w:t>
            </w:r>
          </w:p>
        </w:tc>
      </w:tr>
      <w:tr w:rsidR="00C55754" w14:paraId="6EA06755" w14:textId="77777777" w:rsidTr="00C55754">
        <w:trPr>
          <w:trHeight w:val="300"/>
        </w:trPr>
        <w:tc>
          <w:tcPr>
            <w:tcW w:w="1555" w:type="dxa"/>
            <w:shd w:val="clear" w:color="auto" w:fill="A8EBEF" w:themeFill="accent3" w:themeFillTint="66"/>
          </w:tcPr>
          <w:p w14:paraId="12B5D209" w14:textId="77777777" w:rsidR="00C55754" w:rsidRPr="00E853EB" w:rsidRDefault="00C55754" w:rsidP="00C55754">
            <w:pPr>
              <w:rPr>
                <w:b/>
                <w:lang w:val="en-AU"/>
              </w:rPr>
            </w:pPr>
            <w:r w:rsidRPr="00E853EB">
              <w:rPr>
                <w:b/>
                <w:lang w:val="en-AU"/>
              </w:rPr>
              <w:t>Mon 28 Oct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644764C1" w14:textId="0EE04253" w:rsidR="00C55754" w:rsidRPr="00E853EB" w:rsidRDefault="00C55754" w:rsidP="00C55754">
            <w:pPr>
              <w:rPr>
                <w:b/>
              </w:rPr>
            </w:pPr>
            <w:r w:rsidRPr="00E853EB">
              <w:rPr>
                <w:b/>
              </w:rPr>
              <w:t>Due By 4</w:t>
            </w:r>
            <w:r>
              <w:rPr>
                <w:b/>
              </w:rPr>
              <w:t>:00</w:t>
            </w:r>
            <w:r w:rsidRPr="00E853EB">
              <w:rPr>
                <w:b/>
              </w:rPr>
              <w:t xml:space="preserve">pm 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21F136E0" w14:textId="77777777" w:rsidR="00C55754" w:rsidRPr="00E853EB" w:rsidRDefault="00C55754" w:rsidP="00C55754">
            <w:pPr>
              <w:rPr>
                <w:b/>
              </w:rPr>
            </w:pPr>
            <w:r w:rsidRPr="00E853EB">
              <w:rPr>
                <w:b/>
                <w:lang w:val="en-AU"/>
              </w:rPr>
              <w:t>Downfall Creek Bushland Centre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3DD30565" w14:textId="77777777" w:rsidR="00C55754" w:rsidRPr="00E853EB" w:rsidRDefault="00C55754" w:rsidP="00C55754">
            <w:pPr>
              <w:rPr>
                <w:b/>
                <w:lang w:val="en-AU"/>
              </w:rPr>
            </w:pPr>
            <w:r w:rsidRPr="00E853EB">
              <w:rPr>
                <w:b/>
                <w:lang w:val="en-AU"/>
              </w:rPr>
              <w:t xml:space="preserve">Presentation of Project DUE </w:t>
            </w:r>
          </w:p>
          <w:p w14:paraId="6382BB3F" w14:textId="77777777" w:rsidR="00C55754" w:rsidRPr="00E853EB" w:rsidRDefault="00C55754" w:rsidP="00C55754">
            <w:pPr>
              <w:rPr>
                <w:b/>
                <w:lang w:val="en-AU"/>
              </w:rPr>
            </w:pPr>
          </w:p>
        </w:tc>
        <w:tc>
          <w:tcPr>
            <w:tcW w:w="11907" w:type="dxa"/>
            <w:shd w:val="clear" w:color="auto" w:fill="A8EBEF" w:themeFill="accent3" w:themeFillTint="66"/>
          </w:tcPr>
          <w:p w14:paraId="36758A10" w14:textId="6650C83B" w:rsidR="00C55754" w:rsidRDefault="00C55754" w:rsidP="00C55754">
            <w:pPr>
              <w:rPr>
                <w:lang w:val="en-AU"/>
              </w:rPr>
            </w:pPr>
            <w:r w:rsidRPr="005C20E4">
              <w:rPr>
                <w:lang w:val="en-AU"/>
              </w:rPr>
              <w:t>Submit final presentation of project via email or the Environment Centres by 4pm</w:t>
            </w:r>
            <w:r w:rsidR="00646FC7">
              <w:rPr>
                <w:lang w:val="en-AU"/>
              </w:rPr>
              <w:t>.</w:t>
            </w:r>
          </w:p>
          <w:p w14:paraId="29564BA3" w14:textId="04FB443D" w:rsidR="00C55754" w:rsidRPr="005C20E4" w:rsidRDefault="00C55754" w:rsidP="00C55754">
            <w:pPr>
              <w:rPr>
                <w:lang w:val="en-AU"/>
              </w:rPr>
            </w:pPr>
          </w:p>
        </w:tc>
      </w:tr>
      <w:tr w:rsidR="00C55754" w14:paraId="1475C04A" w14:textId="77777777" w:rsidTr="00C55754">
        <w:trPr>
          <w:trHeight w:val="329"/>
        </w:trPr>
        <w:tc>
          <w:tcPr>
            <w:tcW w:w="1555" w:type="dxa"/>
            <w:shd w:val="clear" w:color="auto" w:fill="D1EEF9" w:themeFill="accent1" w:themeFillTint="33"/>
          </w:tcPr>
          <w:p w14:paraId="1AA90DC9" w14:textId="77777777" w:rsidR="00C55754" w:rsidRPr="00E853EB" w:rsidRDefault="00C55754" w:rsidP="00C55754">
            <w:pPr>
              <w:rPr>
                <w:b/>
                <w:lang w:val="en-AU"/>
              </w:rPr>
            </w:pPr>
            <w:r w:rsidRPr="00E853EB">
              <w:rPr>
                <w:b/>
                <w:lang w:val="en-AU"/>
              </w:rPr>
              <w:t xml:space="preserve">Wed 6 Nov 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62828CB1" w14:textId="3D3EB871" w:rsidR="00C55754" w:rsidRPr="00E853EB" w:rsidRDefault="00C55754" w:rsidP="00C55754">
            <w:pPr>
              <w:rPr>
                <w:b/>
              </w:rPr>
            </w:pPr>
            <w:r w:rsidRPr="00E853EB">
              <w:rPr>
                <w:b/>
              </w:rPr>
              <w:t>9</w:t>
            </w:r>
            <w:r>
              <w:rPr>
                <w:b/>
              </w:rPr>
              <w:t>:00</w:t>
            </w:r>
            <w:r w:rsidRPr="00E853EB">
              <w:rPr>
                <w:b/>
              </w:rPr>
              <w:t>am – 1</w:t>
            </w:r>
            <w:r>
              <w:rPr>
                <w:b/>
              </w:rPr>
              <w:t>:00</w:t>
            </w:r>
            <w:r w:rsidRPr="00E853EB">
              <w:rPr>
                <w:b/>
              </w:rPr>
              <w:t xml:space="preserve">pm 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455C56BD" w14:textId="77777777" w:rsidR="00C55754" w:rsidRPr="00E853EB" w:rsidRDefault="00C55754" w:rsidP="00C55754">
            <w:pPr>
              <w:rPr>
                <w:b/>
              </w:rPr>
            </w:pPr>
            <w:r w:rsidRPr="00E853EB">
              <w:rPr>
                <w:b/>
              </w:rPr>
              <w:t>Ithaca Auditorium City Hall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027874D8" w14:textId="77777777" w:rsidR="00C55754" w:rsidRPr="00E853EB" w:rsidRDefault="00C55754" w:rsidP="00C55754">
            <w:pPr>
              <w:rPr>
                <w:b/>
              </w:rPr>
            </w:pPr>
            <w:r w:rsidRPr="00E853EB">
              <w:rPr>
                <w:b/>
              </w:rPr>
              <w:t>Celebration Event</w:t>
            </w:r>
          </w:p>
        </w:tc>
        <w:tc>
          <w:tcPr>
            <w:tcW w:w="11907" w:type="dxa"/>
            <w:shd w:val="clear" w:color="auto" w:fill="D1EEF9" w:themeFill="accent1" w:themeFillTint="33"/>
          </w:tcPr>
          <w:p w14:paraId="5544F476" w14:textId="77777777" w:rsidR="00C55754" w:rsidRDefault="00C55754" w:rsidP="00C55754">
            <w:r>
              <w:t>Presentation of projects and awards ceremony.</w:t>
            </w:r>
          </w:p>
          <w:p w14:paraId="62273053" w14:textId="4A52604B" w:rsidR="00C55754" w:rsidRDefault="00C55754" w:rsidP="00C55754"/>
        </w:tc>
      </w:tr>
      <w:tr w:rsidR="00C55754" w14:paraId="10D7DB4E" w14:textId="77777777" w:rsidTr="00C55754">
        <w:trPr>
          <w:trHeight w:val="329"/>
        </w:trPr>
        <w:tc>
          <w:tcPr>
            <w:tcW w:w="1555" w:type="dxa"/>
            <w:shd w:val="clear" w:color="auto" w:fill="A8EBEF" w:themeFill="accent3" w:themeFillTint="66"/>
          </w:tcPr>
          <w:p w14:paraId="045EA317" w14:textId="77777777" w:rsidR="00C55754" w:rsidRPr="00E853EB" w:rsidRDefault="00C55754" w:rsidP="00C55754">
            <w:pPr>
              <w:rPr>
                <w:lang w:val="en-AU"/>
              </w:rPr>
            </w:pPr>
            <w:r>
              <w:rPr>
                <w:lang w:val="en-AU"/>
              </w:rPr>
              <w:t>Sat 16 Nov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3DA3526B" w14:textId="77777777" w:rsidR="00C55754" w:rsidRPr="00E853EB" w:rsidRDefault="00C55754" w:rsidP="00C55754">
            <w:r>
              <w:t xml:space="preserve">10:30am – 1:30pm </w:t>
            </w:r>
          </w:p>
        </w:tc>
        <w:tc>
          <w:tcPr>
            <w:tcW w:w="2268" w:type="dxa"/>
            <w:shd w:val="clear" w:color="auto" w:fill="A8EBEF" w:themeFill="accent3" w:themeFillTint="66"/>
          </w:tcPr>
          <w:p w14:paraId="3D9D9B07" w14:textId="77777777" w:rsidR="00C55754" w:rsidRPr="00E853EB" w:rsidRDefault="00C55754" w:rsidP="00C55754">
            <w:r>
              <w:t>Shorncliffe Boat Ramp</w:t>
            </w:r>
          </w:p>
        </w:tc>
        <w:tc>
          <w:tcPr>
            <w:tcW w:w="4110" w:type="dxa"/>
            <w:shd w:val="clear" w:color="auto" w:fill="A8EBEF" w:themeFill="accent3" w:themeFillTint="66"/>
          </w:tcPr>
          <w:p w14:paraId="6251324F" w14:textId="77777777" w:rsidR="00C55754" w:rsidRPr="00E853EB" w:rsidRDefault="00C55754" w:rsidP="00C55754">
            <w:r>
              <w:t>Canoe Discovery</w:t>
            </w:r>
          </w:p>
        </w:tc>
        <w:tc>
          <w:tcPr>
            <w:tcW w:w="11907" w:type="dxa"/>
            <w:shd w:val="clear" w:color="auto" w:fill="A8EBEF" w:themeFill="accent3" w:themeFillTint="66"/>
          </w:tcPr>
          <w:p w14:paraId="6003E793" w14:textId="4DA4DCC3" w:rsidR="00C55754" w:rsidRDefault="00C55754" w:rsidP="00C55754">
            <w:r>
              <w:t>Explore the mangrove forests of Cabbage Tree / Nundah Creek and test your interpretation and identification skills.</w:t>
            </w:r>
          </w:p>
        </w:tc>
      </w:tr>
      <w:tr w:rsidR="00C55754" w14:paraId="4E593958" w14:textId="77777777" w:rsidTr="00C55754">
        <w:trPr>
          <w:trHeight w:val="329"/>
        </w:trPr>
        <w:tc>
          <w:tcPr>
            <w:tcW w:w="1555" w:type="dxa"/>
            <w:shd w:val="clear" w:color="auto" w:fill="D1EEF9" w:themeFill="accent1" w:themeFillTint="33"/>
          </w:tcPr>
          <w:p w14:paraId="4404FE33" w14:textId="77777777" w:rsidR="00C55754" w:rsidRPr="00E853EB" w:rsidRDefault="00C55754" w:rsidP="00C55754">
            <w:pPr>
              <w:rPr>
                <w:lang w:val="en-AU"/>
              </w:rPr>
            </w:pPr>
            <w:r>
              <w:rPr>
                <w:lang w:val="en-AU"/>
              </w:rPr>
              <w:t>Fri 29 Nov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0E98D395" w14:textId="364E0EB2" w:rsidR="00C55754" w:rsidRPr="00E853EB" w:rsidRDefault="00C55754" w:rsidP="00C55754">
            <w:r>
              <w:t>7:00pm – 8:30pm</w:t>
            </w:r>
          </w:p>
        </w:tc>
        <w:tc>
          <w:tcPr>
            <w:tcW w:w="2268" w:type="dxa"/>
            <w:shd w:val="clear" w:color="auto" w:fill="D1EEF9" w:themeFill="accent1" w:themeFillTint="33"/>
          </w:tcPr>
          <w:p w14:paraId="2DDDD9C3" w14:textId="77777777" w:rsidR="00C55754" w:rsidRDefault="00C55754" w:rsidP="00C55754">
            <w:r>
              <w:t>Illaweena Street</w:t>
            </w:r>
          </w:p>
          <w:p w14:paraId="17F9A192" w14:textId="142D6DE6" w:rsidR="00C55754" w:rsidRPr="00E853EB" w:rsidRDefault="00C55754" w:rsidP="00C55754">
            <w:r>
              <w:lastRenderedPageBreak/>
              <w:t xml:space="preserve"> – Karawatha Forest Discovery Centre</w:t>
            </w:r>
          </w:p>
        </w:tc>
        <w:tc>
          <w:tcPr>
            <w:tcW w:w="4110" w:type="dxa"/>
            <w:shd w:val="clear" w:color="auto" w:fill="D1EEF9" w:themeFill="accent1" w:themeFillTint="33"/>
          </w:tcPr>
          <w:p w14:paraId="5EB8187B" w14:textId="77777777" w:rsidR="00C55754" w:rsidRPr="00E853EB" w:rsidRDefault="00C55754" w:rsidP="00C55754">
            <w:r>
              <w:lastRenderedPageBreak/>
              <w:t>Night Adventure – Frog spotting</w:t>
            </w:r>
          </w:p>
        </w:tc>
        <w:tc>
          <w:tcPr>
            <w:tcW w:w="11907" w:type="dxa"/>
            <w:shd w:val="clear" w:color="auto" w:fill="D1EEF9" w:themeFill="accent1" w:themeFillTint="33"/>
          </w:tcPr>
          <w:p w14:paraId="396BB4EA" w14:textId="77777777" w:rsidR="00C55754" w:rsidRDefault="00C55754" w:rsidP="00C55754">
            <w:r>
              <w:t>Karawatha Forest has the highest diversity of frog species in Brisbane. Join a guided spotlight walk of Illaweena Street at night to discover the symphony of frog calls.</w:t>
            </w:r>
          </w:p>
          <w:p w14:paraId="57901A99" w14:textId="2CC26A10" w:rsidR="00C55754" w:rsidRDefault="00C55754" w:rsidP="00C55754"/>
        </w:tc>
      </w:tr>
    </w:tbl>
    <w:p w14:paraId="0E9BF8AF" w14:textId="5C6B7C5C" w:rsidR="00015D81" w:rsidRPr="00D6607C" w:rsidRDefault="00296359" w:rsidP="00C55754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88D23" wp14:editId="22A1FFBF">
                <wp:simplePos x="0" y="0"/>
                <wp:positionH relativeFrom="margin">
                  <wp:posOffset>7985051</wp:posOffset>
                </wp:positionH>
                <wp:positionV relativeFrom="paragraph">
                  <wp:posOffset>-380454</wp:posOffset>
                </wp:positionV>
                <wp:extent cx="6134499" cy="489098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499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0C4C" w14:textId="14B95F03" w:rsidR="00F82999" w:rsidRDefault="00DC2A7F" w:rsidP="00DC2A7F">
                            <w:pPr>
                              <w:ind w:left="720"/>
                            </w:pPr>
                            <w:r>
                              <w:t>*</w:t>
                            </w:r>
                            <w:r>
                              <w:tab/>
                            </w:r>
                            <w:r w:rsidR="00296359">
                              <w:t xml:space="preserve">All participants are required to attend a minimum of </w:t>
                            </w:r>
                            <w:r w:rsidR="00296359" w:rsidRPr="00DC2A7F">
                              <w:rPr>
                                <w:b/>
                              </w:rPr>
                              <w:t>5</w:t>
                            </w:r>
                            <w:r w:rsidR="00296359">
                              <w:t xml:space="preserve"> activities,</w:t>
                            </w:r>
                          </w:p>
                          <w:p w14:paraId="084C7B6A" w14:textId="4EAAF83A" w:rsidR="00296359" w:rsidRDefault="000345FF" w:rsidP="00DC2A7F">
                            <w:pPr>
                              <w:ind w:left="720" w:firstLine="720"/>
                            </w:pPr>
                            <w:r>
                              <w:t>I</w:t>
                            </w:r>
                            <w:r w:rsidR="00296359">
                              <w:t>ncluding</w:t>
                            </w:r>
                            <w:r w:rsidR="00F82999">
                              <w:t xml:space="preserve"> (</w:t>
                            </w:r>
                            <w:r w:rsidR="00F82999" w:rsidRPr="00F82999">
                              <w:rPr>
                                <w:i/>
                              </w:rPr>
                              <w:t>but not limited to</w:t>
                            </w:r>
                            <w:r w:rsidR="00F82999">
                              <w:t xml:space="preserve">) </w:t>
                            </w:r>
                            <w:r w:rsidR="00296359" w:rsidRPr="009E1CC2">
                              <w:rPr>
                                <w:b/>
                              </w:rPr>
                              <w:t>1</w:t>
                            </w:r>
                            <w:r w:rsidR="00296359">
                              <w:t xml:space="preserve"> </w:t>
                            </w:r>
                            <w:r>
                              <w:t>Interpretation</w:t>
                            </w:r>
                            <w:r w:rsidR="00E867D3">
                              <w:t>,</w:t>
                            </w:r>
                            <w:r w:rsidR="00296359">
                              <w:t xml:space="preserve"> </w:t>
                            </w:r>
                            <w:r>
                              <w:t>L</w:t>
                            </w:r>
                            <w:r w:rsidR="00F82999">
                              <w:t xml:space="preserve">eadership </w:t>
                            </w:r>
                            <w:r>
                              <w:t>&amp;</w:t>
                            </w:r>
                            <w:r w:rsidR="00F82999">
                              <w:t xml:space="preserve"> </w:t>
                            </w:r>
                            <w:r>
                              <w:t>M</w:t>
                            </w:r>
                            <w:r w:rsidR="00F82999">
                              <w:t>entoring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8D23" id="Text Box 2" o:spid="_x0000_s1027" type="#_x0000_t202" style="position:absolute;margin-left:628.75pt;margin-top:-29.95pt;width:483.05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FFJQIAACQEAAAOAAAAZHJzL2Uyb0RvYy54bWysU9tu2zAMfR+wfxD0vvgyp42NOEWXLsOA&#10;7gK0+wBZlmNhkuhJSuzu60fJaZptb8P0IIgieXR4SK1vJq3IUVgnwdQ0W6SUCMOhlWZf02+Puzcr&#10;SpxnpmUKjKjpk3D0ZvP61XocKpFDD6oVliCIcdU41LT3fqiSxPFeaOYWMAiDzg6sZh5Nu09ay0ZE&#10;1yrJ0/QqGcG2gwUunMPbu9lJNxG/6wT3X7rOCU9UTZGbj7uNexP2ZLNm1d6yoZf8RIP9AwvNpMFH&#10;z1B3zDNysPIvKC25BQedX3DQCXSd5CLWgNVk6R/VPPRsELEWFMcNZ5nc/4Pln49fLZFtTfPsmhLD&#10;NDbpUUyevIOJ5EGfcXAVhj0MGOgnvMY+x1rdcA/8uyMGtj0ze3FrLYy9YC3yy0JmcpE647gA0oyf&#10;oMVn2MFDBJo6q4N4KAdBdOzT07k3gQrHy6vsbVGUJSUcfcWqTMtVfIJVz9mDdf6DAE3CoaYWex/R&#10;2fHe+cCGVc8h4TEHSrY7qVQ07L7ZKkuODOdkF9cJ/bcwZchY03KZLyOygZAfR0hLj3OspK7pKg0r&#10;pLMqqPHetPHsmVTzGZkoc5InKDJr46dmip2I2gXpGmifUC8L89jiN8NDD/YnJSOObE3djwOzghL1&#10;0aDmZVYUYcajUSyvczTspae59DDDEaqmnpL5uPXxXwTaBm6xN52Msr0wOVHGUYxqnr5NmPVLO0a9&#10;fO7NLwAAAP//AwBQSwMEFAAGAAgAAAAhAKVgi8vfAAAADAEAAA8AAABkcnMvZG93bnJldi54bWxM&#10;j9FOg0AQRd9N/IfNmPhi2qWrgCBLoyYaX1v7AQtMgcjOEnZb6N87PtnHm3ty50yxXewgzjj53pGG&#10;zToCgVS7pqdWw+H7Y/UMwgdDjRkcoYYLetiWtzeFyRs30w7P+9AKHiGfGw1dCGMupa87tMav3YjE&#10;3dFN1gSOUyubycw8bgepoiiR1vTEFzoz4nuH9c/+ZDUcv+aHOJurz3BId0/Jm+nTyl20vr9bXl9A&#10;BFzCPwx/+qwOJTtV7kSNFwNnFacxsxpWcZaBYEQp9ZiAqLhMNyDLQl4/Uf4CAAD//wMAUEsBAi0A&#10;FAAGAAgAAAAhALaDOJL+AAAA4QEAABMAAAAAAAAAAAAAAAAAAAAAAFtDb250ZW50X1R5cGVzXS54&#10;bWxQSwECLQAUAAYACAAAACEAOP0h/9YAAACUAQAACwAAAAAAAAAAAAAAAAAvAQAAX3JlbHMvLnJl&#10;bHNQSwECLQAUAAYACAAAACEAjDvxRSUCAAAkBAAADgAAAAAAAAAAAAAAAAAuAgAAZHJzL2Uyb0Rv&#10;Yy54bWxQSwECLQAUAAYACAAAACEApWCLy98AAAAMAQAADwAAAAAAAAAAAAAAAAB/BAAAZHJzL2Rv&#10;d25yZXYueG1sUEsFBgAAAAAEAAQA8wAAAIsFAAAAAA==&#10;" stroked="f">
                <v:textbox>
                  <w:txbxContent>
                    <w:p w14:paraId="640D0C4C" w14:textId="14B95F03" w:rsidR="00F82999" w:rsidRDefault="00DC2A7F" w:rsidP="00DC2A7F">
                      <w:pPr>
                        <w:ind w:left="720"/>
                      </w:pPr>
                      <w:r>
                        <w:t>*</w:t>
                      </w:r>
                      <w:r>
                        <w:tab/>
                      </w:r>
                      <w:r w:rsidR="00296359">
                        <w:t xml:space="preserve">All participants are required to attend a minimum of </w:t>
                      </w:r>
                      <w:r w:rsidR="00296359" w:rsidRPr="00DC2A7F">
                        <w:rPr>
                          <w:b/>
                        </w:rPr>
                        <w:t>5</w:t>
                      </w:r>
                      <w:r w:rsidR="00296359">
                        <w:t xml:space="preserve"> activities,</w:t>
                      </w:r>
                    </w:p>
                    <w:p w14:paraId="084C7B6A" w14:textId="4EAAF83A" w:rsidR="00296359" w:rsidRDefault="000345FF" w:rsidP="00DC2A7F">
                      <w:pPr>
                        <w:ind w:left="720" w:firstLine="720"/>
                      </w:pPr>
                      <w:r>
                        <w:t>I</w:t>
                      </w:r>
                      <w:r w:rsidR="00296359">
                        <w:t>ncluding</w:t>
                      </w:r>
                      <w:r w:rsidR="00F82999">
                        <w:t xml:space="preserve"> (</w:t>
                      </w:r>
                      <w:r w:rsidR="00F82999" w:rsidRPr="00F82999">
                        <w:rPr>
                          <w:i/>
                        </w:rPr>
                        <w:t>but not limited to</w:t>
                      </w:r>
                      <w:r w:rsidR="00F82999">
                        <w:t xml:space="preserve">) </w:t>
                      </w:r>
                      <w:r w:rsidR="00296359" w:rsidRPr="009E1CC2">
                        <w:rPr>
                          <w:b/>
                        </w:rPr>
                        <w:t>1</w:t>
                      </w:r>
                      <w:r w:rsidR="00296359">
                        <w:t xml:space="preserve"> </w:t>
                      </w:r>
                      <w:r>
                        <w:t>Interpretation</w:t>
                      </w:r>
                      <w:r w:rsidR="00E867D3">
                        <w:t>,</w:t>
                      </w:r>
                      <w:r w:rsidR="00296359">
                        <w:t xml:space="preserve"> </w:t>
                      </w:r>
                      <w:r>
                        <w:t>L</w:t>
                      </w:r>
                      <w:r w:rsidR="00F82999">
                        <w:t xml:space="preserve">eadership </w:t>
                      </w:r>
                      <w:r>
                        <w:t>&amp;</w:t>
                      </w:r>
                      <w:r w:rsidR="00F82999">
                        <w:t xml:space="preserve"> </w:t>
                      </w:r>
                      <w:r>
                        <w:t>M</w:t>
                      </w:r>
                      <w:r w:rsidR="00F82999">
                        <w:t>entoring session.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5D81" w:rsidRPr="00D6607C" w:rsidSect="00550AED">
      <w:headerReference w:type="default" r:id="rId7"/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84ED" w14:textId="77777777" w:rsidR="001C5801" w:rsidRDefault="001C5801" w:rsidP="00531822">
      <w:r>
        <w:separator/>
      </w:r>
    </w:p>
  </w:endnote>
  <w:endnote w:type="continuationSeparator" w:id="0">
    <w:p w14:paraId="375E9D6F" w14:textId="77777777" w:rsidR="001C5801" w:rsidRDefault="001C5801" w:rsidP="0053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726A" w14:textId="77777777" w:rsidR="001C5801" w:rsidRDefault="001C5801" w:rsidP="00531822">
      <w:r>
        <w:separator/>
      </w:r>
    </w:p>
  </w:footnote>
  <w:footnote w:type="continuationSeparator" w:id="0">
    <w:p w14:paraId="38CFC967" w14:textId="77777777" w:rsidR="001C5801" w:rsidRDefault="001C5801" w:rsidP="0053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E1E7" w14:textId="1CF266B6" w:rsidR="001C5801" w:rsidRDefault="001C580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087974" wp14:editId="3F4885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18917" cy="10690821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p Comms A3 landscap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917" cy="1069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09B5"/>
    <w:multiLevelType w:val="hybridMultilevel"/>
    <w:tmpl w:val="5490A978"/>
    <w:lvl w:ilvl="0" w:tplc="D7A455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633156"/>
    <w:multiLevelType w:val="hybridMultilevel"/>
    <w:tmpl w:val="24401FD2"/>
    <w:lvl w:ilvl="0" w:tplc="D6D66C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216264"/>
    <w:multiLevelType w:val="hybridMultilevel"/>
    <w:tmpl w:val="EA38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22"/>
    <w:rsid w:val="00015D81"/>
    <w:rsid w:val="00021718"/>
    <w:rsid w:val="000345FF"/>
    <w:rsid w:val="0005717F"/>
    <w:rsid w:val="00117D09"/>
    <w:rsid w:val="0013263E"/>
    <w:rsid w:val="00147885"/>
    <w:rsid w:val="00173388"/>
    <w:rsid w:val="001C5801"/>
    <w:rsid w:val="001F63B9"/>
    <w:rsid w:val="002161BF"/>
    <w:rsid w:val="00296359"/>
    <w:rsid w:val="003253D0"/>
    <w:rsid w:val="00413177"/>
    <w:rsid w:val="00453AB9"/>
    <w:rsid w:val="004735AC"/>
    <w:rsid w:val="004B6E6B"/>
    <w:rsid w:val="00506C21"/>
    <w:rsid w:val="0050753D"/>
    <w:rsid w:val="0051642B"/>
    <w:rsid w:val="00531822"/>
    <w:rsid w:val="00550AED"/>
    <w:rsid w:val="00551CAB"/>
    <w:rsid w:val="00585890"/>
    <w:rsid w:val="005B09F8"/>
    <w:rsid w:val="005C20E4"/>
    <w:rsid w:val="00601BF0"/>
    <w:rsid w:val="0062004D"/>
    <w:rsid w:val="00646FC7"/>
    <w:rsid w:val="006602B2"/>
    <w:rsid w:val="00686A96"/>
    <w:rsid w:val="006A71CE"/>
    <w:rsid w:val="006A7F7B"/>
    <w:rsid w:val="00740BCF"/>
    <w:rsid w:val="007527E3"/>
    <w:rsid w:val="007662CA"/>
    <w:rsid w:val="007665E7"/>
    <w:rsid w:val="00772125"/>
    <w:rsid w:val="007A53AA"/>
    <w:rsid w:val="007D7CC7"/>
    <w:rsid w:val="007E3F35"/>
    <w:rsid w:val="0083268B"/>
    <w:rsid w:val="00882D07"/>
    <w:rsid w:val="008E0E5E"/>
    <w:rsid w:val="009029D3"/>
    <w:rsid w:val="00923FC7"/>
    <w:rsid w:val="009E1CC2"/>
    <w:rsid w:val="00A4374B"/>
    <w:rsid w:val="00A64EED"/>
    <w:rsid w:val="00B02FF1"/>
    <w:rsid w:val="00B3146C"/>
    <w:rsid w:val="00B54050"/>
    <w:rsid w:val="00B56A23"/>
    <w:rsid w:val="00B64EEC"/>
    <w:rsid w:val="00B853E3"/>
    <w:rsid w:val="00BB554E"/>
    <w:rsid w:val="00C07222"/>
    <w:rsid w:val="00C55754"/>
    <w:rsid w:val="00C64234"/>
    <w:rsid w:val="00C70FF2"/>
    <w:rsid w:val="00C922A5"/>
    <w:rsid w:val="00CC6D2B"/>
    <w:rsid w:val="00D6607C"/>
    <w:rsid w:val="00DA35DA"/>
    <w:rsid w:val="00DC2A7F"/>
    <w:rsid w:val="00DE4CBB"/>
    <w:rsid w:val="00E12671"/>
    <w:rsid w:val="00E8319A"/>
    <w:rsid w:val="00E853EB"/>
    <w:rsid w:val="00E867D3"/>
    <w:rsid w:val="00ED1704"/>
    <w:rsid w:val="00F1017F"/>
    <w:rsid w:val="00F82999"/>
    <w:rsid w:val="00F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20309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822"/>
  </w:style>
  <w:style w:type="paragraph" w:styleId="Footer">
    <w:name w:val="footer"/>
    <w:basedOn w:val="Normal"/>
    <w:link w:val="FooterChar"/>
    <w:uiPriority w:val="99"/>
    <w:unhideWhenUsed/>
    <w:rsid w:val="00531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822"/>
  </w:style>
  <w:style w:type="table" w:styleId="TableGrid">
    <w:name w:val="Table Grid"/>
    <w:basedOn w:val="TableNormal"/>
    <w:uiPriority w:val="3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2019-07-16T00:20:00Z</dcterms:created>
  <dcterms:modified xsi:type="dcterms:W3CDTF">2019-07-16T00:20:00Z</dcterms:modified>
</cp:coreProperties>
</file>